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85F86" w14:textId="77777777" w:rsidR="003626C1" w:rsidRDefault="003626C1" w:rsidP="001E4427">
      <w:pPr>
        <w:pStyle w:val="Heading2"/>
        <w:rPr>
          <w:b/>
          <w:bCs/>
        </w:rPr>
      </w:pPr>
    </w:p>
    <w:p w14:paraId="167D79AF" w14:textId="1E554EAF" w:rsidR="00727CFC" w:rsidRPr="001E4427" w:rsidRDefault="006C180C" w:rsidP="001E4427">
      <w:pPr>
        <w:pStyle w:val="Heading2"/>
        <w:rPr>
          <w:b/>
          <w:bCs/>
        </w:rPr>
      </w:pPr>
      <w:r>
        <w:rPr>
          <w:b/>
          <w:bCs/>
        </w:rPr>
        <w:t xml:space="preserve">Email Template #1: </w:t>
      </w:r>
      <w:r w:rsidR="00727CFC" w:rsidRPr="001E4427">
        <w:rPr>
          <w:b/>
          <w:bCs/>
        </w:rPr>
        <w:t>Net New to JOC</w:t>
      </w:r>
    </w:p>
    <w:p w14:paraId="188657A1" w14:textId="77777777" w:rsidR="00DB79CC" w:rsidRDefault="00DB79CC" w:rsidP="00727CFC"/>
    <w:p w14:paraId="3939F989" w14:textId="77777777" w:rsidR="003626C1" w:rsidRDefault="003626C1" w:rsidP="00727CFC"/>
    <w:p w14:paraId="66B1E2F2" w14:textId="41356A40" w:rsidR="00727CFC" w:rsidRDefault="00727CFC" w:rsidP="00727CFC">
      <w:r>
        <w:t>Hi [Prospect’s Name],</w:t>
      </w:r>
    </w:p>
    <w:p w14:paraId="515C5CD8" w14:textId="77777777" w:rsidR="00727CFC" w:rsidRDefault="00727CFC" w:rsidP="00727CFC"/>
    <w:p w14:paraId="5F6298C4" w14:textId="77777777" w:rsidR="00727CFC" w:rsidRDefault="00727CFC" w:rsidP="00727CFC">
      <w:r>
        <w:t>I hope you're doing well!</w:t>
      </w:r>
    </w:p>
    <w:p w14:paraId="0BF9F7E7" w14:textId="77777777" w:rsidR="00DB79CC" w:rsidRDefault="00DB79CC" w:rsidP="00727CFC"/>
    <w:p w14:paraId="6DFA8E87" w14:textId="77777777" w:rsidR="00DB79CC" w:rsidRDefault="00727CFC" w:rsidP="00727CFC">
      <w:r>
        <w:t>Imagine a project delivery method that connects you with vetted contractors ready to start immediately, offering transparent, itemized documentation. Would that give you peace of mind?</w:t>
      </w:r>
    </w:p>
    <w:p w14:paraId="036DF783" w14:textId="77777777" w:rsidR="001E4427" w:rsidRDefault="001E4427" w:rsidP="00727CFC"/>
    <w:p w14:paraId="648B9049" w14:textId="5C0D4070" w:rsidR="00727CFC" w:rsidRDefault="00727CFC" w:rsidP="00727CFC">
      <w:r>
        <w:t>If you're intrigued, check out our attached contractor brochure. It details our capabilities through Job Order Contracting (JOC).</w:t>
      </w:r>
    </w:p>
    <w:p w14:paraId="6A15E541" w14:textId="77777777" w:rsidR="001E4427" w:rsidRDefault="001E4427" w:rsidP="00727CFC"/>
    <w:p w14:paraId="592B2EBD" w14:textId="2CBD0281" w:rsidR="00727CFC" w:rsidRDefault="00727CFC" w:rsidP="00727CFC">
      <w:r w:rsidRPr="001E4427">
        <w:rPr>
          <w:b/>
          <w:bCs/>
        </w:rPr>
        <w:t>What is JOC?</w:t>
      </w:r>
      <w:r>
        <w:t xml:space="preserve"> It's an Indefinite Delivery, Indefinite Quantity (IDIQ) construction method. This allows a single contract to cover multiple projects, adhering to local procurement rules with established pricing for budget control. </w:t>
      </w:r>
      <w:r w:rsidRPr="001E4427">
        <w:rPr>
          <w:b/>
          <w:bCs/>
        </w:rPr>
        <w:t xml:space="preserve">With JOC, projects can be completed in as fast as 9-12 weeks, </w:t>
      </w:r>
      <w:r>
        <w:t>freeing you to focus on growing your business rather than navigating lengthy bidding processes.</w:t>
      </w:r>
    </w:p>
    <w:p w14:paraId="1F7A1F3C" w14:textId="77777777" w:rsidR="001E4427" w:rsidRDefault="001E4427" w:rsidP="00727CFC"/>
    <w:p w14:paraId="68ACE9EA" w14:textId="77777777" w:rsidR="00727CFC" w:rsidRDefault="00727CFC" w:rsidP="00727CFC">
      <w:r>
        <w:t>Feel free to reach out with any questions or to explore collaboration opportunities. Looking forward to it!</w:t>
      </w:r>
    </w:p>
    <w:p w14:paraId="4C96AD5E" w14:textId="77777777" w:rsidR="00727CFC" w:rsidRDefault="00727CFC" w:rsidP="00727CFC"/>
    <w:p w14:paraId="5D332EBF" w14:textId="77777777" w:rsidR="005547F3" w:rsidRDefault="005547F3" w:rsidP="00727CFC"/>
    <w:p w14:paraId="4B85D68D" w14:textId="2CCD5B45" w:rsidR="00727CFC" w:rsidRDefault="00727CFC" w:rsidP="00727CFC">
      <w:r>
        <w:t>Best regards,</w:t>
      </w:r>
    </w:p>
    <w:p w14:paraId="49C003AC" w14:textId="77777777" w:rsidR="005547F3" w:rsidRDefault="005547F3" w:rsidP="00727CFC"/>
    <w:p w14:paraId="6884AC2C" w14:textId="77777777" w:rsidR="00727CFC" w:rsidRDefault="00727CFC" w:rsidP="00727CFC">
      <w:r>
        <w:t>[Your Name]</w:t>
      </w:r>
    </w:p>
    <w:p w14:paraId="44CE02BA" w14:textId="77777777" w:rsidR="00727CFC" w:rsidRDefault="00727CFC" w:rsidP="00727CFC">
      <w:r>
        <w:t>[Your Position]</w:t>
      </w:r>
    </w:p>
    <w:p w14:paraId="2E4B853E" w14:textId="77777777" w:rsidR="00727CFC" w:rsidRDefault="00727CFC" w:rsidP="00727CFC">
      <w:r>
        <w:t>[Your Company Name]</w:t>
      </w:r>
    </w:p>
    <w:p w14:paraId="2243760A" w14:textId="77777777" w:rsidR="00727CFC" w:rsidRDefault="00727CFC" w:rsidP="00727CFC">
      <w:r>
        <w:t>[Your Contact Information]</w:t>
      </w:r>
    </w:p>
    <w:p w14:paraId="2C7102AE" w14:textId="77777777" w:rsidR="001E4427" w:rsidRDefault="001E4427" w:rsidP="00727CFC"/>
    <w:p w14:paraId="4C4E14E9" w14:textId="77777777" w:rsidR="00727CFC" w:rsidRDefault="00727CFC" w:rsidP="00727CFC"/>
    <w:sectPr w:rsidR="00727CFC" w:rsidSect="00DF2BD8">
      <w:headerReference w:type="default" r:id="rId9"/>
      <w:headerReference w:type="first" r:id="rId10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7C3F2" w14:textId="77777777" w:rsidR="000F32F4" w:rsidRDefault="000F32F4" w:rsidP="0080482D">
      <w:r>
        <w:separator/>
      </w:r>
    </w:p>
  </w:endnote>
  <w:endnote w:type="continuationSeparator" w:id="0">
    <w:p w14:paraId="69074C1D" w14:textId="77777777" w:rsidR="000F32F4" w:rsidRDefault="000F32F4" w:rsidP="00804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F4334" w14:textId="77777777" w:rsidR="000F32F4" w:rsidRDefault="000F32F4" w:rsidP="0080482D">
      <w:r>
        <w:separator/>
      </w:r>
    </w:p>
  </w:footnote>
  <w:footnote w:type="continuationSeparator" w:id="0">
    <w:p w14:paraId="6C7698C4" w14:textId="77777777" w:rsidR="000F32F4" w:rsidRDefault="000F32F4" w:rsidP="00804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69049" w14:textId="30BBE535" w:rsidR="0080482D" w:rsidRDefault="00297DD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354DF19" wp14:editId="3CA6CD5A">
          <wp:simplePos x="0" y="0"/>
          <wp:positionH relativeFrom="column">
            <wp:posOffset>-446372</wp:posOffset>
          </wp:positionH>
          <wp:positionV relativeFrom="paragraph">
            <wp:posOffset>-457200</wp:posOffset>
          </wp:positionV>
          <wp:extent cx="7782301" cy="10071214"/>
          <wp:effectExtent l="0" t="0" r="317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82301" cy="10071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318F1" w14:textId="3C20D56A" w:rsidR="00DF2BD8" w:rsidRDefault="00DF2BD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A8055E" wp14:editId="721C5F5C">
          <wp:simplePos x="0" y="0"/>
          <wp:positionH relativeFrom="column">
            <wp:posOffset>-448491</wp:posOffset>
          </wp:positionH>
          <wp:positionV relativeFrom="paragraph">
            <wp:posOffset>-457200</wp:posOffset>
          </wp:positionV>
          <wp:extent cx="7782157" cy="10071026"/>
          <wp:effectExtent l="0" t="0" r="3175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82157" cy="10071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82D"/>
    <w:rsid w:val="00073E90"/>
    <w:rsid w:val="000F32F4"/>
    <w:rsid w:val="00153A3B"/>
    <w:rsid w:val="001E4427"/>
    <w:rsid w:val="00297DD0"/>
    <w:rsid w:val="003626C1"/>
    <w:rsid w:val="005547F3"/>
    <w:rsid w:val="005C024B"/>
    <w:rsid w:val="00610B53"/>
    <w:rsid w:val="00625F2C"/>
    <w:rsid w:val="00666630"/>
    <w:rsid w:val="006C180C"/>
    <w:rsid w:val="00727CFC"/>
    <w:rsid w:val="00745FAF"/>
    <w:rsid w:val="0080482D"/>
    <w:rsid w:val="009453CF"/>
    <w:rsid w:val="00985BD3"/>
    <w:rsid w:val="00A2012A"/>
    <w:rsid w:val="00A818BF"/>
    <w:rsid w:val="00CE6545"/>
    <w:rsid w:val="00DB79CC"/>
    <w:rsid w:val="00DF2BD8"/>
    <w:rsid w:val="00E42C3D"/>
    <w:rsid w:val="00F2771A"/>
    <w:rsid w:val="00F4792B"/>
    <w:rsid w:val="00FB0C7F"/>
    <w:rsid w:val="00FD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BCE4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4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8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482D"/>
  </w:style>
  <w:style w:type="paragraph" w:styleId="Footer">
    <w:name w:val="footer"/>
    <w:basedOn w:val="Normal"/>
    <w:link w:val="FooterChar"/>
    <w:uiPriority w:val="99"/>
    <w:unhideWhenUsed/>
    <w:rsid w:val="008048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482D"/>
  </w:style>
  <w:style w:type="character" w:customStyle="1" w:styleId="Heading2Char">
    <w:name w:val="Heading 2 Char"/>
    <w:basedOn w:val="DefaultParagraphFont"/>
    <w:link w:val="Heading2"/>
    <w:uiPriority w:val="9"/>
    <w:rsid w:val="001E44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6239D7A63F5145A27A931676ED57D7" ma:contentTypeVersion="13" ma:contentTypeDescription="Create a new document." ma:contentTypeScope="" ma:versionID="976b0c8f43b77a335a88c8b245303bda">
  <xsd:schema xmlns:xsd="http://www.w3.org/2001/XMLSchema" xmlns:xs="http://www.w3.org/2001/XMLSchema" xmlns:p="http://schemas.microsoft.com/office/2006/metadata/properties" xmlns:ns2="e840952c-85ae-41cc-98f3-1a1197ede3e9" xmlns:ns3="96e74b62-c82f-4fd3-b643-0122a8517c8e" targetNamespace="http://schemas.microsoft.com/office/2006/metadata/properties" ma:root="true" ma:fieldsID="18d05a5fc8b2150d8a40a7d993c2747e" ns2:_="" ns3:_="">
    <xsd:import namespace="e840952c-85ae-41cc-98f3-1a1197ede3e9"/>
    <xsd:import namespace="96e74b62-c82f-4fd3-b643-0122a8517c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0952c-85ae-41cc-98f3-1a1197ede3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74b62-c82f-4fd3-b643-0122a8517c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78687F-BE44-4DA1-B71B-945474D0E5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23FB3B-6273-4F60-A942-0CBCE02D3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40952c-85ae-41cc-98f3-1a1197ede3e9"/>
    <ds:schemaRef ds:uri="96e74b62-c82f-4fd3-b643-0122a8517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779D34-335A-4B09-A07E-2CE27D843D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Howard, Lindsay</cp:lastModifiedBy>
  <cp:revision>7</cp:revision>
  <dcterms:created xsi:type="dcterms:W3CDTF">2025-05-06T20:36:00Z</dcterms:created>
  <dcterms:modified xsi:type="dcterms:W3CDTF">2025-05-06T20:57:00Z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0x010100726239D7A63F5145A27A931676ED57D7</vt:lpwstr>
  </property>
</Properties>
</file>